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75" w:rsidRDefault="00D84875">
      <w:pPr>
        <w:tabs>
          <w:tab w:val="left" w:pos="6663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Uniwersytet im. Adama Mickiewicza w Poznaniu                                                         Poznań, dnia ………….…. ……..….. r.</w:t>
      </w:r>
    </w:p>
    <w:p w:rsidR="00D84875" w:rsidRDefault="00D84875">
      <w:pPr>
        <w:tabs>
          <w:tab w:val="left" w:pos="5954"/>
        </w:tabs>
        <w:rPr>
          <w:sz w:val="18"/>
          <w:szCs w:val="18"/>
        </w:rPr>
      </w:pPr>
      <w:r>
        <w:rPr>
          <w:sz w:val="18"/>
          <w:szCs w:val="18"/>
        </w:rPr>
        <w:t>Wydział Nauk Geograficznych i Geologicznych</w:t>
      </w:r>
    </w:p>
    <w:p w:rsidR="00D84875" w:rsidRDefault="002B4A30">
      <w:pPr>
        <w:rPr>
          <w:sz w:val="18"/>
          <w:szCs w:val="18"/>
        </w:rPr>
      </w:pPr>
      <w:r w:rsidRPr="002B4A30">
        <w:rPr>
          <w:sz w:val="18"/>
          <w:szCs w:val="18"/>
        </w:rPr>
        <w:t>ul. Bogumiła Krygowskiego 10</w:t>
      </w:r>
    </w:p>
    <w:p w:rsidR="00D84875" w:rsidRDefault="00D84875">
      <w:pPr>
        <w:rPr>
          <w:sz w:val="18"/>
          <w:szCs w:val="18"/>
        </w:rPr>
      </w:pPr>
      <w:r>
        <w:rPr>
          <w:sz w:val="18"/>
          <w:szCs w:val="18"/>
        </w:rPr>
        <w:t>61-680   Poznań</w:t>
      </w:r>
    </w:p>
    <w:p w:rsidR="00D84875" w:rsidRDefault="00D84875">
      <w:pPr>
        <w:rPr>
          <w:sz w:val="18"/>
          <w:szCs w:val="18"/>
        </w:rPr>
      </w:pPr>
      <w:r>
        <w:rPr>
          <w:sz w:val="18"/>
          <w:szCs w:val="18"/>
        </w:rPr>
        <w:t>tel. (+48) 61 829 61 11</w:t>
      </w:r>
    </w:p>
    <w:p w:rsidR="00D84875" w:rsidRDefault="00D84875">
      <w:pPr>
        <w:tabs>
          <w:tab w:val="left" w:pos="5954"/>
        </w:tabs>
        <w:rPr>
          <w:sz w:val="16"/>
          <w:szCs w:val="16"/>
        </w:rPr>
      </w:pPr>
    </w:p>
    <w:p w:rsidR="00D84875" w:rsidRDefault="00D84875">
      <w:pPr>
        <w:tabs>
          <w:tab w:val="left" w:pos="5954"/>
        </w:tabs>
        <w:rPr>
          <w:sz w:val="16"/>
          <w:szCs w:val="16"/>
        </w:rPr>
      </w:pPr>
    </w:p>
    <w:p w:rsidR="00D84875" w:rsidRDefault="00D84875">
      <w:pPr>
        <w:jc w:val="center"/>
        <w:rPr>
          <w:b/>
          <w:u w:val="single"/>
        </w:rPr>
      </w:pPr>
    </w:p>
    <w:p w:rsidR="00D84875" w:rsidRDefault="00D84875">
      <w:pPr>
        <w:jc w:val="center"/>
        <w:rPr>
          <w:b/>
          <w:u w:val="single"/>
        </w:rPr>
      </w:pPr>
    </w:p>
    <w:p w:rsidR="00D84875" w:rsidRDefault="00D84875">
      <w:pPr>
        <w:jc w:val="center"/>
        <w:rPr>
          <w:b/>
        </w:rPr>
      </w:pPr>
      <w:r>
        <w:rPr>
          <w:b/>
        </w:rPr>
        <w:t>SKIEROWANIE NA PRAKTYKĘ ZAWODOWĄ</w:t>
      </w:r>
    </w:p>
    <w:p w:rsidR="00D84875" w:rsidRDefault="00D84875">
      <w:pPr>
        <w:rPr>
          <w:sz w:val="16"/>
          <w:szCs w:val="16"/>
        </w:rPr>
      </w:pPr>
    </w:p>
    <w:p w:rsidR="00D84875" w:rsidRDefault="00D84875">
      <w:pPr>
        <w:rPr>
          <w:sz w:val="16"/>
          <w:szCs w:val="16"/>
        </w:rPr>
      </w:pPr>
    </w:p>
    <w:p w:rsidR="00D84875" w:rsidRDefault="00D84875">
      <w:pPr>
        <w:ind w:left="360"/>
        <w:jc w:val="center"/>
      </w:pPr>
      <w:r>
        <w:t xml:space="preserve">Wydział Nauk Geograficznych i Geologicznych Uniwersytetu im. Adama Mickiewicza </w:t>
      </w:r>
    </w:p>
    <w:p w:rsidR="00D84875" w:rsidRDefault="00D84875">
      <w:pPr>
        <w:ind w:left="360"/>
        <w:jc w:val="center"/>
      </w:pPr>
      <w:r>
        <w:t>w Poznaniu kieruje studenta/studentkę</w:t>
      </w:r>
    </w:p>
    <w:p w:rsidR="00D84875" w:rsidRDefault="00D84875">
      <w:pPr>
        <w:ind w:left="360"/>
        <w:jc w:val="center"/>
      </w:pPr>
    </w:p>
    <w:p w:rsidR="00D84875" w:rsidRDefault="00D84875">
      <w:pPr>
        <w:ind w:left="360"/>
        <w:jc w:val="center"/>
      </w:pPr>
    </w:p>
    <w:p w:rsidR="00D84875" w:rsidRDefault="00D84875">
      <w:pPr>
        <w:ind w:left="360"/>
        <w:jc w:val="center"/>
      </w:pPr>
      <w:r>
        <w:t>...............................................................................................</w:t>
      </w:r>
    </w:p>
    <w:p w:rsidR="00D84875" w:rsidRDefault="00D84875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D84875" w:rsidRDefault="00D84875">
      <w:pPr>
        <w:ind w:left="360"/>
      </w:pPr>
    </w:p>
    <w:p w:rsidR="00D84875" w:rsidRDefault="00D84875">
      <w:pPr>
        <w:spacing w:line="360" w:lineRule="auto"/>
      </w:pPr>
      <w:r>
        <w:t>na obowiązkową praktykę zawodową do instytucji/zakładu pracy:</w:t>
      </w:r>
    </w:p>
    <w:p w:rsidR="00D84875" w:rsidRDefault="00D84875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</w:t>
      </w:r>
    </w:p>
    <w:p w:rsidR="00D84875" w:rsidRDefault="00D84875">
      <w:pPr>
        <w:jc w:val="center"/>
      </w:pPr>
      <w:r>
        <w:t>.................................................................................................................................................</w:t>
      </w:r>
    </w:p>
    <w:p w:rsidR="00D84875" w:rsidRDefault="00D84875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(nazwa i dokładny adres instytucji/zakładu pracy)</w:t>
      </w:r>
    </w:p>
    <w:p w:rsidR="00D84875" w:rsidRDefault="00D84875">
      <w:pPr>
        <w:ind w:left="360"/>
        <w:jc w:val="center"/>
      </w:pPr>
    </w:p>
    <w:p w:rsidR="00D84875" w:rsidRDefault="00D84875">
      <w:pPr>
        <w:jc w:val="center"/>
      </w:pPr>
      <w:r>
        <w:t>.................................................................................................................................................</w:t>
      </w:r>
    </w:p>
    <w:p w:rsidR="00D84875" w:rsidRDefault="00D84875">
      <w:pPr>
        <w:ind w:left="357"/>
        <w:jc w:val="center"/>
        <w:rPr>
          <w:sz w:val="16"/>
          <w:szCs w:val="16"/>
        </w:rPr>
      </w:pPr>
      <w:r>
        <w:rPr>
          <w:sz w:val="16"/>
          <w:szCs w:val="16"/>
        </w:rPr>
        <w:t>(osoba do kontaktu, telefon kontaktowy)</w:t>
      </w:r>
    </w:p>
    <w:p w:rsidR="00D84875" w:rsidRDefault="00D84875">
      <w:pPr>
        <w:ind w:left="357"/>
        <w:rPr>
          <w:sz w:val="16"/>
          <w:szCs w:val="16"/>
        </w:rPr>
      </w:pPr>
    </w:p>
    <w:p w:rsidR="00D84875" w:rsidRDefault="00D84875">
      <w:pPr>
        <w:ind w:left="357"/>
      </w:pPr>
    </w:p>
    <w:p w:rsidR="00D84875" w:rsidRDefault="00D84875">
      <w:r>
        <w:t xml:space="preserve">w terminie od ...................................    do ....................................    </w:t>
      </w:r>
    </w:p>
    <w:p w:rsidR="00D84875" w:rsidRDefault="00D84875">
      <w:pPr>
        <w:jc w:val="center"/>
        <w:rPr>
          <w:sz w:val="16"/>
          <w:szCs w:val="16"/>
        </w:rPr>
      </w:pPr>
      <w:r>
        <w:rPr>
          <w:sz w:val="16"/>
          <w:szCs w:val="16"/>
        </w:rPr>
        <w:t>(podać dokładną datę rozpoczęcia oraz zakończenia praktyki)</w:t>
      </w:r>
    </w:p>
    <w:p w:rsidR="00D84875" w:rsidRDefault="00D84875">
      <w:pPr>
        <w:ind w:left="357"/>
        <w:jc w:val="center"/>
        <w:rPr>
          <w:sz w:val="16"/>
          <w:szCs w:val="16"/>
        </w:rPr>
      </w:pPr>
    </w:p>
    <w:p w:rsidR="00D84875" w:rsidRDefault="00D84875"/>
    <w:p w:rsidR="00D84875" w:rsidRDefault="00D84875"/>
    <w:p w:rsidR="00D84875" w:rsidRDefault="00D84875">
      <w:pPr>
        <w:pStyle w:val="Nagwek1"/>
        <w:rPr>
          <w:sz w:val="22"/>
        </w:rPr>
      </w:pPr>
      <w:r>
        <w:rPr>
          <w:sz w:val="22"/>
        </w:rPr>
        <w:t>PLANOWANY PROGRAM PRAKTYKI</w:t>
      </w:r>
    </w:p>
    <w:p w:rsidR="00D84875" w:rsidRDefault="00D84875">
      <w:pPr>
        <w:jc w:val="center"/>
        <w:rPr>
          <w:sz w:val="14"/>
          <w:szCs w:val="14"/>
        </w:rPr>
      </w:pPr>
      <w:r>
        <w:rPr>
          <w:sz w:val="14"/>
          <w:szCs w:val="14"/>
        </w:rPr>
        <w:t>(zgodnie z Regulaminem studenckich praktyk zawodowych na Wydziale Nauk Geograficznych i Geologicznych</w:t>
      </w:r>
    </w:p>
    <w:p w:rsidR="00D84875" w:rsidRDefault="00D84875">
      <w:pPr>
        <w:jc w:val="center"/>
        <w:rPr>
          <w:sz w:val="14"/>
          <w:szCs w:val="14"/>
        </w:rPr>
      </w:pPr>
      <w:r>
        <w:rPr>
          <w:sz w:val="14"/>
          <w:szCs w:val="14"/>
        </w:rPr>
        <w:t>Uniwersytetu im. Adama Mickiewicza w Poznaniu)</w:t>
      </w:r>
    </w:p>
    <w:p w:rsidR="00D84875" w:rsidRDefault="00D84875">
      <w:pPr>
        <w:spacing w:line="360" w:lineRule="auto"/>
      </w:pPr>
    </w:p>
    <w:p w:rsidR="00D84875" w:rsidRDefault="00D848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Student wykonuje podczas praktyk zadania na rzecz organizatora praktyk, uzgodnione z opiekunem praktyk w jednostce przyjmującej.</w:t>
      </w:r>
    </w:p>
    <w:p w:rsidR="00D84875" w:rsidRDefault="00D84875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Realizacja studenckich praktyk zawodowych ma na celu zapoznanie się przez studenta m.in. z:</w:t>
      </w:r>
    </w:p>
    <w:p w:rsidR="00D84875" w:rsidRDefault="00D848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głównymi celami i zadaniami zakładu (instytucji), w którym(ej) odbywa praktykę,</w:t>
      </w:r>
    </w:p>
    <w:p w:rsidR="00D84875" w:rsidRDefault="00D848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obowiązującymi w zakładzie przepisami wewnętrznymi, w tym ze statutem, regulaminem itp.,</w:t>
      </w:r>
    </w:p>
    <w:p w:rsidR="00D84875" w:rsidRDefault="00D848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strukturą organizacyjną jednostki przyjmującej,</w:t>
      </w:r>
    </w:p>
    <w:p w:rsidR="00D84875" w:rsidRDefault="00D848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sposobami dokumentowania pracy,</w:t>
      </w:r>
    </w:p>
    <w:p w:rsidR="00D84875" w:rsidRDefault="00D8487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procedurami rekrutacji, selekcji, motywowania i szkolenia pracowników jednostki przyjmującej.</w:t>
      </w:r>
    </w:p>
    <w:p w:rsidR="00D84875" w:rsidRDefault="00D8487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Dodatkowym celem praktyki zawodowej może być zebranie – za zgodą instytucji przyjmującej – materiałów i danych przydatnych do realizacji założeń pracy badawczej, w tym pracy magisterskiej.</w:t>
      </w:r>
    </w:p>
    <w:p w:rsidR="00D84875" w:rsidRDefault="00D84875">
      <w:pPr>
        <w:ind w:left="357"/>
        <w:jc w:val="center"/>
        <w:rPr>
          <w:sz w:val="16"/>
          <w:szCs w:val="16"/>
        </w:rPr>
      </w:pPr>
    </w:p>
    <w:p w:rsidR="00D84875" w:rsidRDefault="00D84875">
      <w:pPr>
        <w:ind w:left="357"/>
        <w:jc w:val="center"/>
        <w:rPr>
          <w:sz w:val="16"/>
          <w:szCs w:val="16"/>
        </w:rPr>
      </w:pPr>
    </w:p>
    <w:p w:rsidR="00D84875" w:rsidRDefault="00D84875">
      <w:pPr>
        <w:ind w:left="357"/>
        <w:jc w:val="center"/>
        <w:rPr>
          <w:sz w:val="16"/>
          <w:szCs w:val="16"/>
        </w:rPr>
      </w:pPr>
    </w:p>
    <w:p w:rsidR="00D84875" w:rsidRDefault="00D84875">
      <w:pPr>
        <w:ind w:left="357"/>
        <w:jc w:val="center"/>
        <w:rPr>
          <w:sz w:val="16"/>
          <w:szCs w:val="16"/>
        </w:rPr>
      </w:pPr>
    </w:p>
    <w:p w:rsidR="00D84875" w:rsidRDefault="00D84875">
      <w:pPr>
        <w:ind w:left="357"/>
      </w:pPr>
    </w:p>
    <w:p w:rsidR="00D84875" w:rsidRDefault="00D84875"/>
    <w:p w:rsidR="00D84875" w:rsidRDefault="00D84875">
      <w:pPr>
        <w:ind w:left="357"/>
      </w:pPr>
    </w:p>
    <w:p w:rsidR="00D84875" w:rsidRDefault="00D84875">
      <w:pPr>
        <w:ind w:left="357"/>
      </w:pPr>
    </w:p>
    <w:p w:rsidR="00D84875" w:rsidRDefault="00D84875">
      <w:pPr>
        <w:ind w:left="4253"/>
      </w:pPr>
      <w:r>
        <w:t xml:space="preserve">        ......................................................</w:t>
      </w:r>
      <w:r>
        <w:tab/>
      </w:r>
    </w:p>
    <w:p w:rsidR="00D84875" w:rsidRDefault="00D84875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(podpis i pieczęć Dziekana albo Pełnomocnika Dziekana)</w:t>
      </w:r>
    </w:p>
    <w:p w:rsidR="00D84875" w:rsidRDefault="00D84875"/>
    <w:sectPr w:rsidR="00D8487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73F74"/>
    <w:multiLevelType w:val="hybridMultilevel"/>
    <w:tmpl w:val="60FE5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0337BE"/>
    <w:multiLevelType w:val="hybridMultilevel"/>
    <w:tmpl w:val="8E327E1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30"/>
    <w:rsid w:val="0004532A"/>
    <w:rsid w:val="002B4A30"/>
    <w:rsid w:val="00D84875"/>
    <w:rsid w:val="00F1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030A-059B-43F3-8689-7ACC0996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="SimSu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2005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im</vt:lpstr>
    </vt:vector>
  </TitlesOfParts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2021-03-23T10:22:00Z</dcterms:created>
  <dcterms:modified xsi:type="dcterms:W3CDTF">2021-03-23T10:22:00Z</dcterms:modified>
</cp:coreProperties>
</file>